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84D0" w14:textId="0ADC8A0B" w:rsidR="00C56523" w:rsidRDefault="00FE1F8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AGENDA </w:t>
      </w:r>
      <w:r w:rsidR="006D61A3">
        <w:rPr>
          <w:rFonts w:ascii="Arial" w:eastAsia="Arial" w:hAnsi="Arial" w:cs="Arial"/>
          <w:sz w:val="24"/>
          <w:szCs w:val="24"/>
        </w:rPr>
        <w:t xml:space="preserve">dinsdag </w:t>
      </w:r>
      <w:r w:rsidR="004B2BFC">
        <w:rPr>
          <w:rFonts w:ascii="Arial" w:eastAsia="Arial" w:hAnsi="Arial" w:cs="Arial"/>
          <w:sz w:val="24"/>
          <w:szCs w:val="24"/>
        </w:rPr>
        <w:t>30 mei</w:t>
      </w:r>
      <w:r w:rsidR="00961DA2">
        <w:rPr>
          <w:rFonts w:ascii="Arial" w:eastAsia="Arial" w:hAnsi="Arial" w:cs="Arial"/>
          <w:sz w:val="24"/>
          <w:szCs w:val="24"/>
        </w:rPr>
        <w:t xml:space="preserve"> 2023</w:t>
      </w:r>
    </w:p>
    <w:p w14:paraId="5516917D" w14:textId="77777777" w:rsidR="005B12A5" w:rsidRDefault="005B12A5" w:rsidP="00EC32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F0D33EE" w14:textId="5295945F" w:rsidR="000D1FA4" w:rsidRPr="000D1FA4" w:rsidRDefault="00FE1F87" w:rsidP="000D1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Opening</w:t>
      </w:r>
    </w:p>
    <w:p w14:paraId="304A1C1B" w14:textId="77777777" w:rsidR="00586E8D" w:rsidRDefault="00586E8D" w:rsidP="00EC32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B79A0D9" w14:textId="7847DFE7" w:rsidR="00C56523" w:rsidRDefault="00FE1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Vaststelling van de agenda</w:t>
      </w:r>
    </w:p>
    <w:p w14:paraId="683E5DD7" w14:textId="77777777" w:rsidR="00725A30" w:rsidRPr="003306BA" w:rsidRDefault="00725A30" w:rsidP="003306BA">
      <w:pPr>
        <w:rPr>
          <w:rFonts w:ascii="Arial" w:eastAsia="Arial" w:hAnsi="Arial" w:cs="Arial"/>
          <w:color w:val="000000"/>
          <w:sz w:val="24"/>
          <w:szCs w:val="24"/>
        </w:rPr>
      </w:pPr>
    </w:p>
    <w:p w14:paraId="56D4F68C" w14:textId="42E34DB4" w:rsidR="00C56523" w:rsidRDefault="00FE1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Notulen van de vorige vergadering</w:t>
      </w:r>
      <w:r w:rsidR="003C4FBB">
        <w:rPr>
          <w:rFonts w:ascii="Arial" w:eastAsia="Arial" w:hAnsi="Arial" w:cs="Arial"/>
          <w:color w:val="000000"/>
          <w:sz w:val="24"/>
          <w:szCs w:val="24"/>
        </w:rPr>
        <w:t>en</w:t>
      </w:r>
    </w:p>
    <w:p w14:paraId="430338D8" w14:textId="77777777" w:rsidR="00C56523" w:rsidRDefault="00C56523" w:rsidP="00EC32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21A078D" w14:textId="4126FD89" w:rsidR="00727842" w:rsidRDefault="00FE1F87" w:rsidP="00727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Mededelingen CvB</w:t>
      </w:r>
    </w:p>
    <w:p w14:paraId="19232949" w14:textId="77777777" w:rsidR="00727842" w:rsidRDefault="00727842" w:rsidP="00727842">
      <w:pPr>
        <w:pStyle w:val="Lijstalinea"/>
        <w:rPr>
          <w:rFonts w:ascii="Arial" w:eastAsia="Arial" w:hAnsi="Arial" w:cs="Arial"/>
          <w:color w:val="000000"/>
          <w:sz w:val="24"/>
          <w:szCs w:val="24"/>
        </w:rPr>
      </w:pPr>
    </w:p>
    <w:p w14:paraId="1E46B1E4" w14:textId="6019CB72" w:rsidR="00727842" w:rsidRPr="00727842" w:rsidRDefault="00727842" w:rsidP="00727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Terugblik inspectiebezoek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Cees &amp; Jankees</w:t>
      </w:r>
    </w:p>
    <w:p w14:paraId="4051756F" w14:textId="77777777" w:rsidR="00961DA2" w:rsidRDefault="00961DA2" w:rsidP="00D433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F9E423D" w14:textId="55711EF5" w:rsidR="004B2BFC" w:rsidRDefault="004B2BFC" w:rsidP="002946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(Bestuurs)formatieplan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instemmingsverzoek</w:t>
      </w:r>
    </w:p>
    <w:p w14:paraId="3A8C24A9" w14:textId="77777777" w:rsidR="007D2704" w:rsidRDefault="007D2704" w:rsidP="007D27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BC9D40B" w14:textId="77777777" w:rsidR="007D2704" w:rsidRDefault="007D2704" w:rsidP="007D2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Personeelszaken</w:t>
      </w:r>
    </w:p>
    <w:p w14:paraId="28D879CC" w14:textId="77777777" w:rsidR="007D2704" w:rsidRDefault="007D2704" w:rsidP="007D27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Visie duurzame inzetbaarheid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adviesaanvraag</w:t>
      </w:r>
    </w:p>
    <w:p w14:paraId="13C54BBF" w14:textId="77777777" w:rsidR="007D2704" w:rsidRDefault="007D2704" w:rsidP="007D27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Begeleiding startende medewerker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instemmingsverzoek</w:t>
      </w:r>
    </w:p>
    <w:p w14:paraId="12F7A08D" w14:textId="77777777" w:rsidR="007D2704" w:rsidRDefault="007D2704" w:rsidP="007D27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Begeleiding startende directeur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instemmingsverzoek</w:t>
      </w:r>
    </w:p>
    <w:p w14:paraId="2445502C" w14:textId="2A728D6C" w:rsidR="006E4CD7" w:rsidRDefault="006E4CD7" w:rsidP="007D27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Profiel directeur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ter informatie</w:t>
      </w:r>
    </w:p>
    <w:p w14:paraId="20207D52" w14:textId="77777777" w:rsidR="004B2BFC" w:rsidRPr="007D2704" w:rsidRDefault="004B2BFC" w:rsidP="007D2704">
      <w:pPr>
        <w:rPr>
          <w:rFonts w:ascii="Arial" w:eastAsia="Arial" w:hAnsi="Arial" w:cs="Arial"/>
          <w:color w:val="000000"/>
          <w:sz w:val="24"/>
          <w:szCs w:val="24"/>
        </w:rPr>
      </w:pPr>
    </w:p>
    <w:p w14:paraId="4CC79809" w14:textId="73C00264" w:rsidR="004B2BFC" w:rsidRDefault="004B2BFC" w:rsidP="002946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Evaluatie klachtenregeling</w:t>
      </w:r>
    </w:p>
    <w:p w14:paraId="39E969C2" w14:textId="77777777" w:rsidR="007D2704" w:rsidRDefault="007D2704" w:rsidP="007D27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5F013BE" w14:textId="77777777" w:rsidR="007D2704" w:rsidRDefault="007D2704" w:rsidP="007D2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Klokkenluidersregeling</w:t>
      </w:r>
    </w:p>
    <w:p w14:paraId="43BD0219" w14:textId="77777777" w:rsidR="004B2BFC" w:rsidRDefault="004B2BFC" w:rsidP="004B2BFC">
      <w:pPr>
        <w:pStyle w:val="Lijstalinea"/>
        <w:rPr>
          <w:rFonts w:ascii="Arial" w:eastAsia="Arial" w:hAnsi="Arial" w:cs="Arial"/>
          <w:color w:val="000000"/>
          <w:sz w:val="24"/>
          <w:szCs w:val="24"/>
        </w:rPr>
      </w:pPr>
    </w:p>
    <w:p w14:paraId="21E8AEC6" w14:textId="77777777" w:rsidR="007D2704" w:rsidRDefault="007D2704" w:rsidP="007D2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Calamiteitenprotocol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adviesaanvraag</w:t>
      </w:r>
    </w:p>
    <w:p w14:paraId="5390325D" w14:textId="77777777" w:rsidR="007D2704" w:rsidRDefault="007D2704" w:rsidP="007D27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BCADA15" w14:textId="63B98D83" w:rsidR="003306BA" w:rsidRPr="009E2B33" w:rsidRDefault="003077C9" w:rsidP="00330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Wat verder ter tafel komt/rondvraag</w:t>
      </w:r>
    </w:p>
    <w:p w14:paraId="45F4CEB5" w14:textId="77777777" w:rsidR="00C56523" w:rsidRDefault="00C565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41E81788" w14:textId="25995215" w:rsidR="00C56523" w:rsidRPr="003C4FBB" w:rsidRDefault="00FE1F87" w:rsidP="003C4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sz w:val="24"/>
          <w:szCs w:val="24"/>
        </w:rPr>
      </w:pPr>
      <w:r w:rsidRPr="003C4FBB">
        <w:rPr>
          <w:rFonts w:ascii="Arial" w:eastAsia="Arial" w:hAnsi="Arial" w:cs="Arial"/>
          <w:sz w:val="24"/>
          <w:szCs w:val="24"/>
        </w:rPr>
        <w:t>Sluiting</w:t>
      </w:r>
    </w:p>
    <w:sectPr w:rsidR="00C56523" w:rsidRPr="003C4FBB">
      <w:footerReference w:type="default" r:id="rId7"/>
      <w:headerReference w:type="first" r:id="rId8"/>
      <w:footerReference w:type="first" r:id="rId9"/>
      <w:pgSz w:w="11900" w:h="16840"/>
      <w:pgMar w:top="3261" w:right="1268" w:bottom="454" w:left="1418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C9DF" w14:textId="77777777" w:rsidR="00BF2A11" w:rsidRDefault="00BF2A11">
      <w:r>
        <w:separator/>
      </w:r>
    </w:p>
  </w:endnote>
  <w:endnote w:type="continuationSeparator" w:id="0">
    <w:p w14:paraId="128E178A" w14:textId="77777777" w:rsidR="00BF2A11" w:rsidRDefault="00BF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EDF0" w14:textId="77777777" w:rsidR="00C56523" w:rsidRDefault="00C565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8"/>
        <w:szCs w:val="8"/>
      </w:rPr>
    </w:pPr>
  </w:p>
  <w:p w14:paraId="1783DF9D" w14:textId="77777777" w:rsidR="00C56523" w:rsidRDefault="00FE1F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37002BF" wp14:editId="0B262FF8">
          <wp:extent cx="304800" cy="222504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2225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6D7E" w14:textId="77777777" w:rsidR="00C56523" w:rsidRDefault="00FE1F87">
    <w:pPr>
      <w:pBdr>
        <w:top w:val="nil"/>
        <w:left w:val="nil"/>
        <w:bottom w:val="nil"/>
        <w:right w:val="nil"/>
        <w:between w:val="nil"/>
      </w:pBdr>
      <w:tabs>
        <w:tab w:val="left" w:pos="2268"/>
        <w:tab w:val="left" w:pos="4536"/>
        <w:tab w:val="left" w:pos="6804"/>
      </w:tabs>
      <w:rPr>
        <w:rFonts w:ascii="Arial" w:eastAsia="Arial" w:hAnsi="Arial" w:cs="Arial"/>
        <w:i/>
        <w:color w:val="F27ECB"/>
        <w:sz w:val="16"/>
        <w:szCs w:val="16"/>
      </w:rPr>
    </w:pPr>
    <w:r>
      <w:rPr>
        <w:rFonts w:ascii="Arial" w:eastAsia="Arial" w:hAnsi="Arial" w:cs="Arial"/>
        <w:i/>
        <w:color w:val="F27ECB"/>
        <w:sz w:val="16"/>
        <w:szCs w:val="16"/>
      </w:rPr>
      <w:t>Bezoekadres</w:t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F27ECB"/>
        <w:sz w:val="16"/>
        <w:szCs w:val="16"/>
      </w:rPr>
      <w:t>Postadres</w:t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F27ECB"/>
        <w:sz w:val="16"/>
        <w:szCs w:val="16"/>
      </w:rPr>
      <w:t xml:space="preserve">Telefoon  </w:t>
    </w:r>
    <w:r>
      <w:rPr>
        <w:rFonts w:ascii="Arial" w:eastAsia="Arial" w:hAnsi="Arial" w:cs="Arial"/>
        <w:i/>
        <w:color w:val="8798A8"/>
        <w:sz w:val="16"/>
        <w:szCs w:val="16"/>
      </w:rPr>
      <w:t>0187 - 484 153</w:t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F27ECB"/>
        <w:sz w:val="16"/>
        <w:szCs w:val="16"/>
      </w:rPr>
      <w:t xml:space="preserve">K.v.K.  </w:t>
    </w:r>
    <w:r>
      <w:rPr>
        <w:rFonts w:ascii="Arial" w:eastAsia="Arial" w:hAnsi="Arial" w:cs="Arial"/>
        <w:i/>
        <w:color w:val="8798A8"/>
        <w:sz w:val="16"/>
        <w:szCs w:val="16"/>
      </w:rPr>
      <w:t>568 912 96</w:t>
    </w:r>
  </w:p>
  <w:p w14:paraId="7B393D75" w14:textId="77777777" w:rsidR="00C56523" w:rsidRDefault="00FE1F87">
    <w:pPr>
      <w:pBdr>
        <w:top w:val="nil"/>
        <w:left w:val="nil"/>
        <w:bottom w:val="nil"/>
        <w:right w:val="nil"/>
        <w:between w:val="nil"/>
      </w:pBdr>
      <w:tabs>
        <w:tab w:val="left" w:pos="2268"/>
        <w:tab w:val="left" w:pos="4536"/>
        <w:tab w:val="left" w:pos="6804"/>
      </w:tabs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8798A8"/>
        <w:sz w:val="16"/>
        <w:szCs w:val="16"/>
      </w:rPr>
      <w:t>Pascal 40</w:t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8798A8"/>
        <w:sz w:val="16"/>
        <w:szCs w:val="16"/>
      </w:rPr>
      <w:t>Postbus 337</w:t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F27ECB"/>
        <w:sz w:val="16"/>
        <w:szCs w:val="16"/>
      </w:rPr>
      <w:t xml:space="preserve">IBAN  </w:t>
    </w:r>
    <w:r>
      <w:rPr>
        <w:rFonts w:ascii="Arial" w:eastAsia="Arial" w:hAnsi="Arial" w:cs="Arial"/>
        <w:i/>
        <w:color w:val="8798A8"/>
        <w:sz w:val="16"/>
        <w:szCs w:val="16"/>
      </w:rPr>
      <w:t>NL40RABO 0342 004 166</w:t>
    </w:r>
  </w:p>
  <w:p w14:paraId="5DF7A4AB" w14:textId="77777777" w:rsidR="00C56523" w:rsidRDefault="00FE1F87">
    <w:pPr>
      <w:pBdr>
        <w:top w:val="nil"/>
        <w:left w:val="nil"/>
        <w:bottom w:val="nil"/>
        <w:right w:val="nil"/>
        <w:between w:val="nil"/>
      </w:pBdr>
      <w:tabs>
        <w:tab w:val="left" w:pos="2268"/>
        <w:tab w:val="left" w:pos="4536"/>
        <w:tab w:val="left" w:pos="6804"/>
      </w:tabs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8798A8"/>
        <w:sz w:val="16"/>
        <w:szCs w:val="16"/>
      </w:rPr>
      <w:t>3241 MB Middelharnis</w:t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8798A8"/>
        <w:sz w:val="16"/>
        <w:szCs w:val="16"/>
      </w:rPr>
      <w:t>3240 AH  Middelharnis</w:t>
    </w:r>
    <w:r>
      <w:rPr>
        <w:rFonts w:ascii="Arial" w:eastAsia="Arial" w:hAnsi="Arial" w:cs="Arial"/>
        <w:i/>
        <w:color w:val="8798A8"/>
        <w:sz w:val="16"/>
        <w:szCs w:val="16"/>
      </w:rPr>
      <w:tab/>
    </w:r>
    <w:r>
      <w:rPr>
        <w:rFonts w:ascii="Arial" w:eastAsia="Arial" w:hAnsi="Arial" w:cs="Arial"/>
        <w:i/>
        <w:color w:val="F27ECB"/>
        <w:sz w:val="16"/>
        <w:szCs w:val="16"/>
      </w:rPr>
      <w:t>E-mail</w:t>
    </w:r>
    <w:r>
      <w:rPr>
        <w:rFonts w:ascii="Arial" w:eastAsia="Arial" w:hAnsi="Arial" w:cs="Arial"/>
        <w:i/>
        <w:color w:val="8798A8"/>
        <w:sz w:val="16"/>
        <w:szCs w:val="16"/>
      </w:rPr>
      <w:t xml:space="preserve"> info@kindwijs.org</w:t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F27ECB"/>
        <w:sz w:val="16"/>
        <w:szCs w:val="16"/>
      </w:rPr>
      <w:t xml:space="preserve">Website  </w:t>
    </w:r>
    <w:hyperlink r:id="rId1">
      <w:r>
        <w:rPr>
          <w:rFonts w:ascii="Arial" w:eastAsia="Arial" w:hAnsi="Arial" w:cs="Arial"/>
          <w:i/>
          <w:color w:val="8798A8"/>
          <w:sz w:val="16"/>
          <w:szCs w:val="16"/>
        </w:rPr>
        <w:t>www.kindwijs.org</w:t>
      </w:r>
    </w:hyperlink>
    <w:r>
      <w:rPr>
        <w:rFonts w:ascii="Arial" w:eastAsia="Arial" w:hAnsi="Arial" w:cs="Arial"/>
        <w:i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01F4" w14:textId="77777777" w:rsidR="00BF2A11" w:rsidRDefault="00BF2A11">
      <w:r>
        <w:separator/>
      </w:r>
    </w:p>
  </w:footnote>
  <w:footnote w:type="continuationSeparator" w:id="0">
    <w:p w14:paraId="150E3C72" w14:textId="77777777" w:rsidR="00BF2A11" w:rsidRDefault="00BF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F892" w14:textId="77777777" w:rsidR="00C56523" w:rsidRDefault="00C565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47EBB98D" w14:textId="77777777" w:rsidR="00C56523" w:rsidRDefault="00FE1F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                                    </w:t>
    </w:r>
    <w:r>
      <w:rPr>
        <w:noProof/>
        <w:color w:val="000000"/>
      </w:rPr>
      <w:drawing>
        <wp:inline distT="0" distB="0" distL="0" distR="0" wp14:anchorId="530AFF54" wp14:editId="67F2293B">
          <wp:extent cx="1749606" cy="124712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9606" cy="1247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5024B5F7" wp14:editId="2B65B666">
              <wp:simplePos x="0" y="0"/>
              <wp:positionH relativeFrom="column">
                <wp:posOffset>5257800</wp:posOffset>
              </wp:positionH>
              <wp:positionV relativeFrom="paragraph">
                <wp:posOffset>7621</wp:posOffset>
              </wp:positionV>
              <wp:extent cx="876300" cy="1452245"/>
              <wp:effectExtent l="0" t="0" r="0" b="0"/>
              <wp:wrapSquare wrapText="bothSides" distT="45720" distB="45720" distL="114300" distR="114300"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31663" y="3077690"/>
                        <a:ext cx="828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132F95" w14:textId="01E72BB9" w:rsidR="00C56523" w:rsidRDefault="00FE1F87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44"/>
                            </w:rPr>
                            <w:t>GM</w:t>
                          </w:r>
                          <w:r w:rsidR="007E3F46">
                            <w:rPr>
                              <w:b/>
                              <w:color w:val="000000"/>
                              <w:sz w:val="44"/>
                            </w:rPr>
                            <w:t>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24B5F7" id="Rechthoek 1" o:spid="_x0000_s1026" style="position:absolute;left:0;text-align:left;margin-left:414pt;margin-top:.6pt;width:69pt;height:114.3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" stroked="f">
              <v:textbox inset="2.53958mm,1.2694mm,2.53958mm,1.2694mm">
                <w:txbxContent>
                  <w:p w14:paraId="78132F95" w14:textId="01E72BB9" w:rsidR="00C56523" w:rsidRDefault="00FE1F87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44"/>
                      </w:rPr>
                      <w:t>GM</w:t>
                    </w:r>
                    <w:r w:rsidR="007E3F46">
                      <w:rPr>
                        <w:b/>
                        <w:color w:val="000000"/>
                        <w:sz w:val="44"/>
                      </w:rPr>
                      <w:t>R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025D"/>
    <w:multiLevelType w:val="hybridMultilevel"/>
    <w:tmpl w:val="253CB192"/>
    <w:lvl w:ilvl="0" w:tplc="A0D820C2">
      <w:start w:val="2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7855D4"/>
    <w:multiLevelType w:val="multilevel"/>
    <w:tmpl w:val="E780C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8D0EC6"/>
    <w:multiLevelType w:val="hybridMultilevel"/>
    <w:tmpl w:val="F9F6DDA4"/>
    <w:lvl w:ilvl="0" w:tplc="D3C6053A">
      <w:numFmt w:val="bullet"/>
      <w:lvlText w:val="-"/>
      <w:lvlJc w:val="left"/>
      <w:pPr>
        <w:ind w:left="61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1280064441">
    <w:abstractNumId w:val="1"/>
  </w:num>
  <w:num w:numId="2" w16cid:durableId="975185026">
    <w:abstractNumId w:val="2"/>
  </w:num>
  <w:num w:numId="3" w16cid:durableId="74641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23"/>
    <w:rsid w:val="0003147A"/>
    <w:rsid w:val="000527ED"/>
    <w:rsid w:val="00097398"/>
    <w:rsid w:val="000C7003"/>
    <w:rsid w:val="000D1FA4"/>
    <w:rsid w:val="000E50C5"/>
    <w:rsid w:val="00117FBB"/>
    <w:rsid w:val="00176033"/>
    <w:rsid w:val="00194C2E"/>
    <w:rsid w:val="001A4FDD"/>
    <w:rsid w:val="001C72DB"/>
    <w:rsid w:val="0022602D"/>
    <w:rsid w:val="00232B8A"/>
    <w:rsid w:val="0024617B"/>
    <w:rsid w:val="002816F2"/>
    <w:rsid w:val="00294673"/>
    <w:rsid w:val="003077C9"/>
    <w:rsid w:val="003138F1"/>
    <w:rsid w:val="003306BA"/>
    <w:rsid w:val="00393EDD"/>
    <w:rsid w:val="003C4FBB"/>
    <w:rsid w:val="004019BB"/>
    <w:rsid w:val="00414343"/>
    <w:rsid w:val="00415FD7"/>
    <w:rsid w:val="00490BA1"/>
    <w:rsid w:val="004B2BFC"/>
    <w:rsid w:val="0050003F"/>
    <w:rsid w:val="00503C5C"/>
    <w:rsid w:val="00570081"/>
    <w:rsid w:val="00586E8D"/>
    <w:rsid w:val="00590DED"/>
    <w:rsid w:val="005B12A5"/>
    <w:rsid w:val="005D28B5"/>
    <w:rsid w:val="00610321"/>
    <w:rsid w:val="00613491"/>
    <w:rsid w:val="00646AE8"/>
    <w:rsid w:val="00672F13"/>
    <w:rsid w:val="00680D53"/>
    <w:rsid w:val="006A62E2"/>
    <w:rsid w:val="006D61A3"/>
    <w:rsid w:val="006E4CD7"/>
    <w:rsid w:val="00725A30"/>
    <w:rsid w:val="00727842"/>
    <w:rsid w:val="007524DA"/>
    <w:rsid w:val="007A3A4B"/>
    <w:rsid w:val="007B4164"/>
    <w:rsid w:val="007D2704"/>
    <w:rsid w:val="007D5574"/>
    <w:rsid w:val="007E3F46"/>
    <w:rsid w:val="008062D5"/>
    <w:rsid w:val="00811061"/>
    <w:rsid w:val="00824381"/>
    <w:rsid w:val="00834A8B"/>
    <w:rsid w:val="00865C45"/>
    <w:rsid w:val="00876C53"/>
    <w:rsid w:val="008B09E0"/>
    <w:rsid w:val="00914C42"/>
    <w:rsid w:val="00933C74"/>
    <w:rsid w:val="00961DA2"/>
    <w:rsid w:val="009A53CE"/>
    <w:rsid w:val="009C049F"/>
    <w:rsid w:val="009E2B33"/>
    <w:rsid w:val="00A061EB"/>
    <w:rsid w:val="00A7538B"/>
    <w:rsid w:val="00A97612"/>
    <w:rsid w:val="00AD6C9E"/>
    <w:rsid w:val="00B2185A"/>
    <w:rsid w:val="00B56172"/>
    <w:rsid w:val="00B658A4"/>
    <w:rsid w:val="00BE6950"/>
    <w:rsid w:val="00BF2A11"/>
    <w:rsid w:val="00C07195"/>
    <w:rsid w:val="00C3183F"/>
    <w:rsid w:val="00C56523"/>
    <w:rsid w:val="00C62AC8"/>
    <w:rsid w:val="00C67412"/>
    <w:rsid w:val="00C678E4"/>
    <w:rsid w:val="00CF416E"/>
    <w:rsid w:val="00CF62B5"/>
    <w:rsid w:val="00D05810"/>
    <w:rsid w:val="00D1692C"/>
    <w:rsid w:val="00D26A68"/>
    <w:rsid w:val="00D43347"/>
    <w:rsid w:val="00D53C15"/>
    <w:rsid w:val="00DC6DB5"/>
    <w:rsid w:val="00DD03FE"/>
    <w:rsid w:val="00DD0D2F"/>
    <w:rsid w:val="00EB2E2A"/>
    <w:rsid w:val="00EC32BB"/>
    <w:rsid w:val="00ED028E"/>
    <w:rsid w:val="00F231A9"/>
    <w:rsid w:val="00F422CA"/>
    <w:rsid w:val="00F51F74"/>
    <w:rsid w:val="00F75AC4"/>
    <w:rsid w:val="00F827A4"/>
    <w:rsid w:val="00FE015D"/>
    <w:rsid w:val="00F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804E"/>
  <w15:docId w15:val="{AE1306E6-CC3E-4405-B74F-C55E1263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D1692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E3F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3F46"/>
  </w:style>
  <w:style w:type="paragraph" w:styleId="Voettekst">
    <w:name w:val="footer"/>
    <w:basedOn w:val="Standaard"/>
    <w:link w:val="VoettekstChar"/>
    <w:uiPriority w:val="99"/>
    <w:unhideWhenUsed/>
    <w:rsid w:val="007E3F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dwij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SKIKK</dc:creator>
  <cp:lastModifiedBy>Goossen, Anton</cp:lastModifiedBy>
  <cp:revision>31</cp:revision>
  <dcterms:created xsi:type="dcterms:W3CDTF">2022-02-23T17:26:00Z</dcterms:created>
  <dcterms:modified xsi:type="dcterms:W3CDTF">2023-05-16T17:53:00Z</dcterms:modified>
</cp:coreProperties>
</file>